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0AAD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0E595F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22B62B9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1B264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3D56B6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D86097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A25D2C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1814E1A2" w14:textId="77777777" w:rsidR="00892ADA" w:rsidRPr="006E60E1" w:rsidRDefault="00892ADA" w:rsidP="00892ADA">
      <w:pPr>
        <w:rPr>
          <w:sz w:val="22"/>
          <w:szCs w:val="22"/>
        </w:rPr>
      </w:pPr>
    </w:p>
    <w:p w14:paraId="7420D1B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2A19B5AB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5B1B7E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3D3A775B" w14:textId="51AC4402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F31C99" w:rsidRPr="00F31C99">
        <w:rPr>
          <w:rFonts w:ascii="Calibri" w:hAnsi="Calibri" w:cs="Calibri"/>
          <w:sz w:val="22"/>
          <w:szCs w:val="22"/>
        </w:rPr>
        <w:t>Avtobusni prevozi osnovnošolskih otrok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4F0F7D">
        <w:rPr>
          <w:rFonts w:ascii="Calibri" w:hAnsi="Calibri" w:cs="Calibri"/>
          <w:sz w:val="22"/>
          <w:szCs w:val="22"/>
        </w:rPr>
        <w:t>pogodbe</w:t>
      </w:r>
    </w:p>
    <w:p w14:paraId="0701BBF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93FD3E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1067148F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5D8C6E0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F66696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E639E2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0947660D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1322B720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35D7F528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38E4D1A7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3D4BD081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55480A97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208AC0B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6106D93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F48574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6ED29B18" w14:textId="77777777" w:rsidTr="00343ED2">
        <w:trPr>
          <w:trHeight w:val="454"/>
          <w:jc w:val="center"/>
        </w:trPr>
        <w:tc>
          <w:tcPr>
            <w:tcW w:w="510" w:type="dxa"/>
          </w:tcPr>
          <w:p w14:paraId="47CB229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56FBC0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3062BF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CD7A6B7" w14:textId="77777777" w:rsidTr="00343ED2">
        <w:trPr>
          <w:trHeight w:val="454"/>
          <w:jc w:val="center"/>
        </w:trPr>
        <w:tc>
          <w:tcPr>
            <w:tcW w:w="510" w:type="dxa"/>
          </w:tcPr>
          <w:p w14:paraId="2094D02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0802E38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1E0819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2C5B7A7" w14:textId="77777777" w:rsidTr="00343ED2">
        <w:trPr>
          <w:trHeight w:val="454"/>
          <w:jc w:val="center"/>
        </w:trPr>
        <w:tc>
          <w:tcPr>
            <w:tcW w:w="510" w:type="dxa"/>
          </w:tcPr>
          <w:p w14:paraId="08238AE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5693AFC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ACA6D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F822A3A" w14:textId="77777777" w:rsidTr="00343ED2">
        <w:trPr>
          <w:trHeight w:val="454"/>
          <w:jc w:val="center"/>
        </w:trPr>
        <w:tc>
          <w:tcPr>
            <w:tcW w:w="510" w:type="dxa"/>
          </w:tcPr>
          <w:p w14:paraId="3623634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06A54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EBF649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1F9AD03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113252A1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298A80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720D1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36C5C2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F18449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0C61C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109C2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F42BA1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E8DF5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9CDCDA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5825F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BB620F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151B9D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F7884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D854D90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D59D0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B6B6BDD" w14:textId="622AEFD2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43F3158" w14:textId="77777777" w:rsidR="008256E5" w:rsidRDefault="008256E5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5315B4F5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02CBF346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54076DB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751C92C3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6437469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379AE8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DF80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542B02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A6BA26D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E43118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E04516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26B3522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1836CBF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863806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2C42C2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B74A65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93CB39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78C2FD1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A1B19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51E0DA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1CFDB1F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F17ADD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526CBA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C60227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71166D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A74CCD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DE28B9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A0A1EA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1A2F0D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72FD49E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212BBD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146DBC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66A963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64AB5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3BCEF7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223C53B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5FA95D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40EC96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565069E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6D83E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952F5F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EB268D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24D90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D69454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A9376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EA657E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E861C04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59EDB804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FB9673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6BA7DAE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B7452FA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48A027B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31FC09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342B398B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794B4C2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58B673E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0FBA76C8" w14:textId="77777777" w:rsidTr="00343ED2">
        <w:trPr>
          <w:trHeight w:val="340"/>
          <w:jc w:val="center"/>
        </w:trPr>
        <w:tc>
          <w:tcPr>
            <w:tcW w:w="4644" w:type="dxa"/>
          </w:tcPr>
          <w:p w14:paraId="6A88394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07096D8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30416734" w14:textId="77777777" w:rsidTr="00343ED2">
        <w:trPr>
          <w:trHeight w:val="340"/>
          <w:jc w:val="center"/>
        </w:trPr>
        <w:tc>
          <w:tcPr>
            <w:tcW w:w="4644" w:type="dxa"/>
          </w:tcPr>
          <w:p w14:paraId="7F6BA1B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F28834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B987236" w14:textId="77777777" w:rsidTr="00343ED2">
        <w:trPr>
          <w:trHeight w:val="340"/>
          <w:jc w:val="center"/>
        </w:trPr>
        <w:tc>
          <w:tcPr>
            <w:tcW w:w="4644" w:type="dxa"/>
          </w:tcPr>
          <w:p w14:paraId="58210E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7232D9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671B625" w14:textId="77777777" w:rsidTr="00343ED2">
        <w:trPr>
          <w:trHeight w:val="340"/>
          <w:jc w:val="center"/>
        </w:trPr>
        <w:tc>
          <w:tcPr>
            <w:tcW w:w="4644" w:type="dxa"/>
          </w:tcPr>
          <w:p w14:paraId="52626D9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251309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66A30D" w14:textId="77777777" w:rsidTr="00343ED2">
        <w:trPr>
          <w:trHeight w:val="340"/>
          <w:jc w:val="center"/>
        </w:trPr>
        <w:tc>
          <w:tcPr>
            <w:tcW w:w="4644" w:type="dxa"/>
          </w:tcPr>
          <w:p w14:paraId="3365A7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DE4F3B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389EE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DA1008C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049EE902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5F5DA5A6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6A8CCC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C522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B7F6D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185265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1C1DA79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8B2EB40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2F7D436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3894ECEA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4451A9EB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0BF07F34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CB7C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32DE27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152FC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C597F1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06C69D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A2565EC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7C4027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65A0BFC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EA99A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D164DE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3BB7586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03C75E2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1274E0BB" w14:textId="45F80888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F31C99" w:rsidRPr="00F31C99">
        <w:rPr>
          <w:rFonts w:ascii="Calibri" w:hAnsi="Calibri" w:cs="Calibri"/>
          <w:sz w:val="22"/>
          <w:szCs w:val="22"/>
        </w:rPr>
        <w:t>Avtobusni prevozi osnovnošolskih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8DE2D7E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6E840028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5906E003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CCB910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3E4A330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5550C07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ABB4D1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8988EE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D56EBE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6AA5B84A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484BC976">
          <v:rect id="_x0000_i1025" style="width:467.8pt;height:1.5pt" o:hralign="center" o:hrstd="t" o:hrnoshade="t" o:hr="t" fillcolor="#76923c" stroked="f"/>
        </w:pict>
      </w:r>
    </w:p>
    <w:p w14:paraId="729BDCE0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60757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459FFCB" w14:textId="10B8BECE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F31C99" w:rsidRPr="00F31C99">
        <w:rPr>
          <w:rFonts w:ascii="Calibri" w:hAnsi="Calibri" w:cs="Calibri"/>
          <w:sz w:val="22"/>
          <w:szCs w:val="22"/>
        </w:rPr>
        <w:t>Avtobusni prevozi osnovnošolskih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</w:t>
      </w:r>
      <w:r w:rsidR="004F0F7D">
        <w:rPr>
          <w:rFonts w:ascii="Calibri" w:hAnsi="Calibri" w:cs="Calibri"/>
          <w:color w:val="000000"/>
          <w:sz w:val="22"/>
          <w:szCs w:val="22"/>
        </w:rPr>
        <w:t>v pogodbi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 med izbranim ponudnikom in naročnikom. Terjatve se bodo poravnale na podlagi izstavljenih računov, ki jih bo predhodno potrdil izbrani ponudnik in priložil svojim računom naročniku.</w:t>
      </w:r>
    </w:p>
    <w:p w14:paraId="5BB6D5A0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02E54E3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C7B424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FABB3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907B2C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76350B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81B77A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0C959D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878A5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5D3A05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2BA4CC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01FF961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AEF9F2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4B78E7B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E1EF2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0AFA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D7F05CF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D0ED13C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C7DA82B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4BA9240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32D81967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7535DBC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443FBC8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C31637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DC1717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2AED00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6D2DBC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2459B9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36F8C5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968736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720D3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15F74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609F9C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27BF8D4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A9C862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1D490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32B0513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1282E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D89F31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03EF3D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A1CA9E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AF3BB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591CC4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5572EA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CA60C4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327F9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155EF1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8C13AE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FCFCE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F7E9C4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73E4DB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C397F3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D1365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91F9D8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E9F9D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072170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8F4838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7662AA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357E4DDD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497DD5ED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B84B93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2DC358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2E37C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A1E669F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53A460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2D5BCB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CB550B0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22E516D4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49A980E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6C31F7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69B1A9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58884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6A6FADD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96D83A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5960500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EEAAC0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6BD75F9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07A0648" w14:textId="4ECA141D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EB3C7D">
        <w:rPr>
          <w:rFonts w:ascii="Calibri" w:hAnsi="Calibri" w:cs="Calibri"/>
          <w:sz w:val="22"/>
          <w:szCs w:val="22"/>
        </w:rPr>
        <w:t>postopku naročila male vrednosti</w:t>
      </w:r>
      <w:r w:rsidRPr="006E60E1">
        <w:rPr>
          <w:rFonts w:ascii="Calibri" w:hAnsi="Calibri" w:cs="Calibri"/>
          <w:sz w:val="22"/>
          <w:szCs w:val="22"/>
        </w:rPr>
        <w:t xml:space="preserve">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EB3C7D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F31C99" w:rsidRPr="00F31C99">
        <w:rPr>
          <w:rFonts w:ascii="Calibri" w:hAnsi="Calibri" w:cs="Calibri"/>
          <w:sz w:val="22"/>
          <w:szCs w:val="22"/>
        </w:rPr>
        <w:t>Avtobusni prevozi osnovnošolskih otrok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244FD27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549348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04712C70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4C26ECD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221651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4630338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9104259" w14:textId="1E3D8CEB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3 </w:t>
      </w:r>
      <w:r>
        <w:rPr>
          <w:rFonts w:ascii="Calibri" w:hAnsi="Calibri" w:cs="Calibri"/>
          <w:b/>
          <w:sz w:val="22"/>
          <w:szCs w:val="22"/>
        </w:rPr>
        <w:t>-</w:t>
      </w:r>
      <w:r w:rsidRPr="00B454F7">
        <w:rPr>
          <w:rFonts w:ascii="Calibri" w:hAnsi="Calibri" w:cs="Calibri"/>
          <w:b/>
          <w:sz w:val="22"/>
          <w:szCs w:val="22"/>
        </w:rPr>
        <w:t xml:space="preserve"> Izjava o sprejemu pogojev razpisne dokumentacije</w:t>
      </w:r>
    </w:p>
    <w:p w14:paraId="3FCE2779" w14:textId="3D7E67CB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4 </w:t>
      </w:r>
      <w:r>
        <w:rPr>
          <w:rFonts w:ascii="Calibri" w:hAnsi="Calibri" w:cs="Calibri"/>
          <w:b/>
          <w:sz w:val="22"/>
          <w:szCs w:val="22"/>
        </w:rPr>
        <w:t>-</w:t>
      </w:r>
      <w:r w:rsidRPr="00B454F7">
        <w:rPr>
          <w:rFonts w:ascii="Calibri" w:hAnsi="Calibri" w:cs="Calibri"/>
          <w:b/>
          <w:sz w:val="22"/>
          <w:szCs w:val="22"/>
        </w:rPr>
        <w:t xml:space="preserve"> Izjava o referencah</w:t>
      </w:r>
    </w:p>
    <w:p w14:paraId="62CD304F" w14:textId="5A3232DA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4a </w:t>
      </w:r>
      <w:r>
        <w:rPr>
          <w:rFonts w:ascii="Calibri" w:hAnsi="Calibri" w:cs="Calibri"/>
          <w:b/>
          <w:sz w:val="22"/>
          <w:szCs w:val="22"/>
        </w:rPr>
        <w:t>-</w:t>
      </w:r>
      <w:r w:rsidRPr="00B454F7">
        <w:rPr>
          <w:rFonts w:ascii="Calibri" w:hAnsi="Calibri" w:cs="Calibri"/>
          <w:b/>
          <w:sz w:val="22"/>
          <w:szCs w:val="22"/>
        </w:rPr>
        <w:t xml:space="preserve"> Potrdilo naročnika – vezano na izjavo o referencah</w:t>
      </w:r>
    </w:p>
    <w:p w14:paraId="74C3415B" w14:textId="42446936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5 </w:t>
      </w:r>
      <w:r>
        <w:rPr>
          <w:rFonts w:ascii="Calibri" w:hAnsi="Calibri" w:cs="Calibri"/>
          <w:b/>
          <w:sz w:val="22"/>
          <w:szCs w:val="22"/>
        </w:rPr>
        <w:t xml:space="preserve">- </w:t>
      </w:r>
      <w:r w:rsidRPr="00B454F7">
        <w:rPr>
          <w:rFonts w:ascii="Calibri" w:hAnsi="Calibri" w:cs="Calibri"/>
          <w:b/>
          <w:sz w:val="22"/>
          <w:szCs w:val="22"/>
        </w:rPr>
        <w:t>Spisek vozil in voznikov</w:t>
      </w:r>
    </w:p>
    <w:p w14:paraId="01AF272A" w14:textId="6D0C0010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5a </w:t>
      </w:r>
      <w:r>
        <w:rPr>
          <w:rFonts w:ascii="Calibri" w:hAnsi="Calibri" w:cs="Calibri"/>
          <w:b/>
          <w:sz w:val="22"/>
          <w:szCs w:val="22"/>
        </w:rPr>
        <w:t>-</w:t>
      </w:r>
      <w:r w:rsidRPr="00B454F7">
        <w:rPr>
          <w:rFonts w:ascii="Calibri" w:hAnsi="Calibri" w:cs="Calibri"/>
          <w:b/>
          <w:sz w:val="22"/>
          <w:szCs w:val="22"/>
        </w:rPr>
        <w:t xml:space="preserve"> Potrdilo o poklicnih vozniških izkušnjah</w:t>
      </w:r>
    </w:p>
    <w:p w14:paraId="377E2756" w14:textId="7E37C587" w:rsidR="00B454F7" w:rsidRPr="00B454F7" w:rsidRDefault="00B454F7" w:rsidP="00B454F7">
      <w:pPr>
        <w:jc w:val="both"/>
        <w:rPr>
          <w:rFonts w:ascii="Calibri" w:hAnsi="Calibri" w:cs="Calibri"/>
          <w:b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6 </w:t>
      </w:r>
      <w:r>
        <w:rPr>
          <w:rFonts w:ascii="Calibri" w:hAnsi="Calibri" w:cs="Calibri"/>
          <w:b/>
          <w:sz w:val="22"/>
          <w:szCs w:val="22"/>
        </w:rPr>
        <w:t xml:space="preserve">- </w:t>
      </w:r>
      <w:r w:rsidRPr="00B454F7">
        <w:rPr>
          <w:rFonts w:ascii="Calibri" w:hAnsi="Calibri" w:cs="Calibri"/>
          <w:b/>
          <w:sz w:val="22"/>
          <w:szCs w:val="22"/>
        </w:rPr>
        <w:t>Izjava o nespremenjenosti in dokazila</w:t>
      </w:r>
    </w:p>
    <w:p w14:paraId="6B54CAB4" w14:textId="3B2EC607" w:rsidR="00892ADA" w:rsidRPr="006E60E1" w:rsidRDefault="00B454F7" w:rsidP="00B454F7">
      <w:pPr>
        <w:jc w:val="both"/>
        <w:rPr>
          <w:rFonts w:ascii="Calibri" w:hAnsi="Calibri" w:cs="Calibri"/>
          <w:sz w:val="22"/>
          <w:szCs w:val="22"/>
        </w:rPr>
      </w:pPr>
      <w:r w:rsidRPr="00B454F7">
        <w:rPr>
          <w:rFonts w:ascii="Calibri" w:hAnsi="Calibri" w:cs="Calibri"/>
          <w:b/>
          <w:sz w:val="22"/>
          <w:szCs w:val="22"/>
        </w:rPr>
        <w:t xml:space="preserve">OBRAZEC št. </w:t>
      </w:r>
      <w:r w:rsidR="00B239EE">
        <w:rPr>
          <w:rFonts w:ascii="Calibri" w:hAnsi="Calibri" w:cs="Calibri"/>
          <w:b/>
          <w:sz w:val="22"/>
          <w:szCs w:val="22"/>
        </w:rPr>
        <w:t>7</w:t>
      </w:r>
      <w:r w:rsidRPr="00B454F7">
        <w:rPr>
          <w:rFonts w:ascii="Calibri" w:hAnsi="Calibri" w:cs="Calibri"/>
          <w:b/>
          <w:sz w:val="22"/>
          <w:szCs w:val="22"/>
        </w:rPr>
        <w:t xml:space="preserve"> - Izjava/podatki o udeležbi fizičnih in pravnih oseb v lastništvu ponudnika</w:t>
      </w:r>
    </w:p>
    <w:p w14:paraId="2EF156F3" w14:textId="77777777" w:rsidR="00892ADA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B4DE039" w14:textId="77777777" w:rsidR="00F31C99" w:rsidRPr="006E60E1" w:rsidRDefault="00F31C99" w:rsidP="00892ADA">
      <w:pPr>
        <w:jc w:val="both"/>
        <w:rPr>
          <w:rFonts w:ascii="Calibri" w:hAnsi="Calibri" w:cs="Calibri"/>
          <w:sz w:val="22"/>
          <w:szCs w:val="22"/>
        </w:rPr>
      </w:pPr>
    </w:p>
    <w:p w14:paraId="7BA16FFB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B51E9D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085C2E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692653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940E3C3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96E9D75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39B87B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0B34FC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A08514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4C22A4F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81ED2C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0189B1C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A75043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62EA5C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27BB66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F124B6A" w14:textId="3CA1BC83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1ABCE6" w14:textId="77777777" w:rsidR="00F31C99" w:rsidRDefault="00F31C9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96742F2" w14:textId="77777777" w:rsidR="00B239EE" w:rsidRDefault="00B239E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26C952A" w14:textId="77777777" w:rsidR="00B239EE" w:rsidRDefault="00B239E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C9B9CB" w14:textId="77777777" w:rsidR="00B454F7" w:rsidRPr="006E60E1" w:rsidRDefault="00B454F7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E3F6D9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381DEC4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00B9C" w14:textId="77777777" w:rsidR="002C6877" w:rsidRDefault="002C6877" w:rsidP="00892ADA">
      <w:r>
        <w:separator/>
      </w:r>
    </w:p>
  </w:endnote>
  <w:endnote w:type="continuationSeparator" w:id="0">
    <w:p w14:paraId="411892F1" w14:textId="77777777" w:rsidR="002C6877" w:rsidRDefault="002C6877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2604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4A4D59">
      <w:rPr>
        <w:noProof/>
      </w:rPr>
      <w:t>5</w:t>
    </w:r>
    <w:r>
      <w:fldChar w:fldCharType="end"/>
    </w:r>
  </w:p>
  <w:p w14:paraId="3D8965C8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AF3EB" w14:textId="77777777" w:rsidR="002C6877" w:rsidRDefault="002C6877" w:rsidP="00892ADA">
      <w:r>
        <w:separator/>
      </w:r>
    </w:p>
  </w:footnote>
  <w:footnote w:type="continuationSeparator" w:id="0">
    <w:p w14:paraId="02CBDE3F" w14:textId="77777777" w:rsidR="002C6877" w:rsidRDefault="002C6877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389506">
    <w:abstractNumId w:val="0"/>
  </w:num>
  <w:num w:numId="2" w16cid:durableId="1889489282">
    <w:abstractNumId w:val="1"/>
  </w:num>
  <w:num w:numId="3" w16cid:durableId="468937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C0648"/>
    <w:rsid w:val="000D1C93"/>
    <w:rsid w:val="000E0A1C"/>
    <w:rsid w:val="000F3243"/>
    <w:rsid w:val="001356B4"/>
    <w:rsid w:val="001545BC"/>
    <w:rsid w:val="002C6877"/>
    <w:rsid w:val="002F43D8"/>
    <w:rsid w:val="00343ED2"/>
    <w:rsid w:val="00361EAF"/>
    <w:rsid w:val="00405F1C"/>
    <w:rsid w:val="0042766D"/>
    <w:rsid w:val="00450338"/>
    <w:rsid w:val="00473BD7"/>
    <w:rsid w:val="004A4D59"/>
    <w:rsid w:val="004F0F7D"/>
    <w:rsid w:val="00527209"/>
    <w:rsid w:val="00554578"/>
    <w:rsid w:val="005560E8"/>
    <w:rsid w:val="00574A91"/>
    <w:rsid w:val="005905F6"/>
    <w:rsid w:val="005A51F3"/>
    <w:rsid w:val="006141B1"/>
    <w:rsid w:val="007165C0"/>
    <w:rsid w:val="008256E5"/>
    <w:rsid w:val="008308AD"/>
    <w:rsid w:val="0083206F"/>
    <w:rsid w:val="00833BC7"/>
    <w:rsid w:val="00875C18"/>
    <w:rsid w:val="008875B0"/>
    <w:rsid w:val="00892ADA"/>
    <w:rsid w:val="008D244F"/>
    <w:rsid w:val="00916FB1"/>
    <w:rsid w:val="009908D7"/>
    <w:rsid w:val="00996696"/>
    <w:rsid w:val="009D1A36"/>
    <w:rsid w:val="009F1466"/>
    <w:rsid w:val="00A35306"/>
    <w:rsid w:val="00A812CE"/>
    <w:rsid w:val="00A90B05"/>
    <w:rsid w:val="00A959A3"/>
    <w:rsid w:val="00AA0164"/>
    <w:rsid w:val="00B20863"/>
    <w:rsid w:val="00B239EE"/>
    <w:rsid w:val="00B454F7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A4716"/>
    <w:rsid w:val="00EB3C7D"/>
    <w:rsid w:val="00ED6029"/>
    <w:rsid w:val="00F002A8"/>
    <w:rsid w:val="00F03CCE"/>
    <w:rsid w:val="00F31C99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A1F1D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4F0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brigita.vodusek1@gmail.com</cp:lastModifiedBy>
  <cp:revision>6</cp:revision>
  <cp:lastPrinted>2021-12-17T11:54:00Z</cp:lastPrinted>
  <dcterms:created xsi:type="dcterms:W3CDTF">2021-12-17T11:53:00Z</dcterms:created>
  <dcterms:modified xsi:type="dcterms:W3CDTF">2026-03-24T15:45:00Z</dcterms:modified>
</cp:coreProperties>
</file>